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63CE" w14:textId="13D3DA48" w:rsidR="007B05B4" w:rsidRDefault="005D75B7">
      <w:pPr>
        <w:rPr>
          <w:sz w:val="28"/>
          <w:szCs w:val="28"/>
        </w:rPr>
      </w:pPr>
      <w:r>
        <w:rPr>
          <w:sz w:val="28"/>
          <w:szCs w:val="28"/>
        </w:rPr>
        <w:t>Delta Sigma Theta Sorority, Inc</w:t>
      </w:r>
    </w:p>
    <w:p w14:paraId="11F903B2" w14:textId="28A9D2D3" w:rsidR="005D75B7" w:rsidRDefault="005D75B7">
      <w:pPr>
        <w:rPr>
          <w:sz w:val="28"/>
          <w:szCs w:val="28"/>
        </w:rPr>
      </w:pPr>
      <w:r>
        <w:rPr>
          <w:sz w:val="28"/>
          <w:szCs w:val="28"/>
        </w:rPr>
        <w:t>Central Arkansas Alumnae Chapter</w:t>
      </w:r>
    </w:p>
    <w:p w14:paraId="77633D7A" w14:textId="34FDEF48" w:rsidR="00610929" w:rsidRDefault="00610929">
      <w:pPr>
        <w:rPr>
          <w:sz w:val="28"/>
          <w:szCs w:val="28"/>
        </w:rPr>
      </w:pPr>
      <w:r>
        <w:rPr>
          <w:sz w:val="28"/>
          <w:szCs w:val="28"/>
        </w:rPr>
        <w:t xml:space="preserve">Meeting Minutes </w:t>
      </w:r>
      <w:r w:rsidR="00347F58">
        <w:rPr>
          <w:sz w:val="28"/>
          <w:szCs w:val="28"/>
        </w:rPr>
        <w:t>October 23</w:t>
      </w:r>
      <w:r>
        <w:rPr>
          <w:sz w:val="28"/>
          <w:szCs w:val="28"/>
        </w:rPr>
        <w:t>, 2025</w:t>
      </w:r>
    </w:p>
    <w:p w14:paraId="2EA52911" w14:textId="77777777" w:rsidR="00610929" w:rsidRDefault="00610929">
      <w:pPr>
        <w:rPr>
          <w:sz w:val="28"/>
          <w:szCs w:val="28"/>
        </w:rPr>
      </w:pPr>
    </w:p>
    <w:p w14:paraId="5B437216" w14:textId="2DC1188C" w:rsidR="00610929" w:rsidRDefault="000C49BB">
      <w:pPr>
        <w:rPr>
          <w:sz w:val="28"/>
          <w:szCs w:val="28"/>
        </w:rPr>
      </w:pPr>
      <w:r>
        <w:rPr>
          <w:sz w:val="28"/>
          <w:szCs w:val="28"/>
        </w:rPr>
        <w:t>Call to order at 5:33pm by Soror Angelica</w:t>
      </w:r>
      <w:r w:rsidR="005309C4">
        <w:rPr>
          <w:sz w:val="28"/>
          <w:szCs w:val="28"/>
        </w:rPr>
        <w:t xml:space="preserve"> Young.</w:t>
      </w:r>
    </w:p>
    <w:p w14:paraId="5B6B0071" w14:textId="15C0E199" w:rsidR="005309C4" w:rsidRDefault="005309C4">
      <w:pPr>
        <w:rPr>
          <w:sz w:val="28"/>
          <w:szCs w:val="28"/>
        </w:rPr>
      </w:pPr>
      <w:r>
        <w:rPr>
          <w:sz w:val="28"/>
          <w:szCs w:val="28"/>
        </w:rPr>
        <w:t xml:space="preserve">Sorors Present: Angelica Young – Ebony Crutchfield Wiley – Riva Brown </w:t>
      </w:r>
      <w:r w:rsidR="00644B33">
        <w:rPr>
          <w:sz w:val="28"/>
          <w:szCs w:val="28"/>
        </w:rPr>
        <w:t>–</w:t>
      </w:r>
      <w:r>
        <w:rPr>
          <w:sz w:val="28"/>
          <w:szCs w:val="28"/>
        </w:rPr>
        <w:t xml:space="preserve"> </w:t>
      </w:r>
      <w:r w:rsidR="00F02507">
        <w:rPr>
          <w:sz w:val="28"/>
          <w:szCs w:val="28"/>
        </w:rPr>
        <w:t>Keneasha Scott</w:t>
      </w:r>
    </w:p>
    <w:p w14:paraId="1D2EB7B3" w14:textId="475C4186" w:rsidR="00F02507" w:rsidRPr="00AB075D" w:rsidRDefault="00F02507">
      <w:pPr>
        <w:rPr>
          <w:b/>
          <w:bCs/>
          <w:sz w:val="28"/>
          <w:szCs w:val="28"/>
        </w:rPr>
      </w:pPr>
      <w:r w:rsidRPr="00AB075D">
        <w:rPr>
          <w:b/>
          <w:bCs/>
          <w:sz w:val="28"/>
          <w:szCs w:val="28"/>
        </w:rPr>
        <w:t>Agenda</w:t>
      </w:r>
    </w:p>
    <w:p w14:paraId="0B4E3AEF" w14:textId="77777777" w:rsidR="006F13B5" w:rsidRDefault="00F02507" w:rsidP="00F02507">
      <w:pPr>
        <w:pStyle w:val="ListParagraph"/>
        <w:numPr>
          <w:ilvl w:val="0"/>
          <w:numId w:val="1"/>
        </w:numPr>
        <w:rPr>
          <w:sz w:val="28"/>
          <w:szCs w:val="28"/>
        </w:rPr>
      </w:pPr>
      <w:r>
        <w:rPr>
          <w:sz w:val="28"/>
          <w:szCs w:val="28"/>
        </w:rPr>
        <w:t xml:space="preserve"> </w:t>
      </w:r>
      <w:r w:rsidR="006F13B5">
        <w:rPr>
          <w:sz w:val="28"/>
          <w:szCs w:val="28"/>
        </w:rPr>
        <w:t>White County Event November 17, 2025 at 1000 AM</w:t>
      </w:r>
    </w:p>
    <w:p w14:paraId="455297CA" w14:textId="77777777" w:rsidR="006F13B5" w:rsidRDefault="006F13B5" w:rsidP="00F02507">
      <w:pPr>
        <w:pStyle w:val="ListParagraph"/>
        <w:numPr>
          <w:ilvl w:val="0"/>
          <w:numId w:val="1"/>
        </w:numPr>
        <w:rPr>
          <w:sz w:val="28"/>
          <w:szCs w:val="28"/>
        </w:rPr>
      </w:pPr>
      <w:r>
        <w:rPr>
          <w:sz w:val="28"/>
          <w:szCs w:val="28"/>
        </w:rPr>
        <w:t>March 2026 event – to be planned</w:t>
      </w:r>
    </w:p>
    <w:p w14:paraId="0DB12707" w14:textId="77777777" w:rsidR="00152861" w:rsidRDefault="00152861" w:rsidP="00F02507">
      <w:pPr>
        <w:pStyle w:val="ListParagraph"/>
        <w:numPr>
          <w:ilvl w:val="0"/>
          <w:numId w:val="1"/>
        </w:numPr>
        <w:rPr>
          <w:sz w:val="28"/>
          <w:szCs w:val="28"/>
        </w:rPr>
      </w:pPr>
      <w:r>
        <w:rPr>
          <w:sz w:val="28"/>
          <w:szCs w:val="28"/>
        </w:rPr>
        <w:t>Power Point/ERT Briefing announcement at meetings</w:t>
      </w:r>
    </w:p>
    <w:p w14:paraId="638458BF" w14:textId="493B5D13" w:rsidR="00F91A89" w:rsidRDefault="00152861" w:rsidP="00152861">
      <w:pPr>
        <w:rPr>
          <w:sz w:val="28"/>
          <w:szCs w:val="28"/>
        </w:rPr>
      </w:pPr>
      <w:r w:rsidRPr="00AB075D">
        <w:rPr>
          <w:b/>
          <w:bCs/>
          <w:sz w:val="28"/>
          <w:szCs w:val="28"/>
        </w:rPr>
        <w:t>White County Event</w:t>
      </w:r>
      <w:r>
        <w:rPr>
          <w:sz w:val="28"/>
          <w:szCs w:val="28"/>
        </w:rPr>
        <w:t xml:space="preserve"> – We will </w:t>
      </w:r>
      <w:r w:rsidR="00B70AB0">
        <w:rPr>
          <w:sz w:val="28"/>
          <w:szCs w:val="28"/>
        </w:rPr>
        <w:t>have this event at the John Lightle Community Center to provide the seniors with information on</w:t>
      </w:r>
      <w:r w:rsidR="002F2721">
        <w:rPr>
          <w:sz w:val="28"/>
          <w:szCs w:val="28"/>
        </w:rPr>
        <w:t xml:space="preserve"> winter weather preparedness and pass out blankets to the </w:t>
      </w:r>
      <w:r w:rsidR="00EC466A">
        <w:rPr>
          <w:sz w:val="28"/>
          <w:szCs w:val="28"/>
        </w:rPr>
        <w:t xml:space="preserve">attendees. Typically the center has 45-90 participants. Blankets will be provided to each participant. Blanket will be bought with monies from the budget. Any blankets that are still needed, Soror Angelica will </w:t>
      </w:r>
      <w:r w:rsidR="005A11BF">
        <w:rPr>
          <w:sz w:val="28"/>
          <w:szCs w:val="28"/>
        </w:rPr>
        <w:t xml:space="preserve">receive any additional funds from sponsors (line sisters and </w:t>
      </w:r>
      <w:r w:rsidR="000276F6">
        <w:rPr>
          <w:sz w:val="28"/>
          <w:szCs w:val="28"/>
        </w:rPr>
        <w:t xml:space="preserve">Sorors from chapter of initiation).  </w:t>
      </w:r>
      <w:r w:rsidR="00E24D54">
        <w:rPr>
          <w:sz w:val="28"/>
          <w:szCs w:val="28"/>
        </w:rPr>
        <w:t xml:space="preserve">Soror will have a brief </w:t>
      </w:r>
      <w:r w:rsidR="002259D2">
        <w:rPr>
          <w:sz w:val="28"/>
          <w:szCs w:val="28"/>
        </w:rPr>
        <w:t xml:space="preserve">presentation which is developed by the Red Cross.  </w:t>
      </w:r>
      <w:r w:rsidR="000276F6">
        <w:rPr>
          <w:sz w:val="28"/>
          <w:szCs w:val="28"/>
        </w:rPr>
        <w:t>The event will be at 1000 AM</w:t>
      </w:r>
      <w:r w:rsidR="00F91A89">
        <w:rPr>
          <w:sz w:val="28"/>
          <w:szCs w:val="28"/>
        </w:rPr>
        <w:t xml:space="preserve"> and will last between 1-2 hours for the presentation and passing out the blankets.</w:t>
      </w:r>
    </w:p>
    <w:p w14:paraId="7DC8889D" w14:textId="59DBA331" w:rsidR="00F02507" w:rsidRDefault="00F91A89" w:rsidP="00152861">
      <w:pPr>
        <w:rPr>
          <w:sz w:val="28"/>
          <w:szCs w:val="28"/>
        </w:rPr>
      </w:pPr>
      <w:r w:rsidRPr="00AB075D">
        <w:rPr>
          <w:b/>
          <w:bCs/>
          <w:sz w:val="28"/>
          <w:szCs w:val="28"/>
        </w:rPr>
        <w:t>March 2026 event</w:t>
      </w:r>
      <w:r w:rsidR="00492FC1">
        <w:rPr>
          <w:sz w:val="28"/>
          <w:szCs w:val="28"/>
        </w:rPr>
        <w:t xml:space="preserve"> – Discussion regarding an event for the spring. Agreed  that hosting a fire safety event in Lonoke County will be a positive community reach</w:t>
      </w:r>
      <w:r w:rsidR="00E24D54">
        <w:rPr>
          <w:sz w:val="28"/>
          <w:szCs w:val="28"/>
        </w:rPr>
        <w:t>.  The presentation will be Safer Homes. Soror Riva has</w:t>
      </w:r>
      <w:r w:rsidR="00492FC1">
        <w:rPr>
          <w:sz w:val="28"/>
          <w:szCs w:val="28"/>
        </w:rPr>
        <w:t xml:space="preserve"> </w:t>
      </w:r>
      <w:r w:rsidR="005A11BF">
        <w:rPr>
          <w:sz w:val="28"/>
          <w:szCs w:val="28"/>
        </w:rPr>
        <w:t xml:space="preserve"> </w:t>
      </w:r>
      <w:r w:rsidR="006F13B5" w:rsidRPr="00152861">
        <w:rPr>
          <w:sz w:val="28"/>
          <w:szCs w:val="28"/>
        </w:rPr>
        <w:t xml:space="preserve"> </w:t>
      </w:r>
      <w:r w:rsidR="002259D2">
        <w:rPr>
          <w:sz w:val="28"/>
          <w:szCs w:val="28"/>
        </w:rPr>
        <w:t xml:space="preserve">a Home Made Safer presentation </w:t>
      </w:r>
      <w:r w:rsidR="0078609C">
        <w:rPr>
          <w:sz w:val="28"/>
          <w:szCs w:val="28"/>
        </w:rPr>
        <w:t xml:space="preserve">published by Red Cross.  We will hand out Smoke Alarms which Soror can get some free. We will get more smoke alarms </w:t>
      </w:r>
      <w:r w:rsidR="00B43416">
        <w:rPr>
          <w:sz w:val="28"/>
          <w:szCs w:val="28"/>
        </w:rPr>
        <w:t>by working with the fire department.  Soror Keneasha shared that we can also meet at the St. John Baptist Chu</w:t>
      </w:r>
      <w:r w:rsidR="007A7739">
        <w:rPr>
          <w:sz w:val="28"/>
          <w:szCs w:val="28"/>
        </w:rPr>
        <w:t>r</w:t>
      </w:r>
      <w:r w:rsidR="00B43416">
        <w:rPr>
          <w:sz w:val="28"/>
          <w:szCs w:val="28"/>
        </w:rPr>
        <w:t xml:space="preserve">ch. This church has agreed to assist the sorority in any way they can.  </w:t>
      </w:r>
      <w:r w:rsidR="007A7739">
        <w:rPr>
          <w:sz w:val="28"/>
          <w:szCs w:val="28"/>
        </w:rPr>
        <w:t xml:space="preserve">We will need to also connect with Steven Edwards to </w:t>
      </w:r>
      <w:r w:rsidR="00AB075D">
        <w:rPr>
          <w:sz w:val="28"/>
          <w:szCs w:val="28"/>
        </w:rPr>
        <w:t>get more information for the fire safety event.</w:t>
      </w:r>
      <w:r w:rsidR="009A0959">
        <w:rPr>
          <w:sz w:val="28"/>
          <w:szCs w:val="28"/>
        </w:rPr>
        <w:t xml:space="preserve"> Soror Riva will confirm that we can have our meeting to include Steven on November 19, 2025.</w:t>
      </w:r>
    </w:p>
    <w:p w14:paraId="65D88642" w14:textId="6A389948" w:rsidR="004274AB" w:rsidRDefault="007427DA" w:rsidP="00152861">
      <w:pPr>
        <w:rPr>
          <w:sz w:val="28"/>
          <w:szCs w:val="28"/>
        </w:rPr>
      </w:pPr>
      <w:r>
        <w:rPr>
          <w:sz w:val="28"/>
          <w:szCs w:val="28"/>
        </w:rPr>
        <w:lastRenderedPageBreak/>
        <w:t>Con’t 10/23/25 ERT Meeting</w:t>
      </w:r>
    </w:p>
    <w:p w14:paraId="51429C8B" w14:textId="4AE9FDB2" w:rsidR="007427DA" w:rsidRDefault="007427DA" w:rsidP="00152861">
      <w:pPr>
        <w:rPr>
          <w:sz w:val="28"/>
          <w:szCs w:val="28"/>
        </w:rPr>
      </w:pPr>
      <w:r>
        <w:rPr>
          <w:sz w:val="28"/>
          <w:szCs w:val="28"/>
        </w:rPr>
        <w:t>New business</w:t>
      </w:r>
    </w:p>
    <w:p w14:paraId="28FD8F43" w14:textId="1BCDF840" w:rsidR="007427DA" w:rsidRDefault="008670EC" w:rsidP="008670EC">
      <w:pPr>
        <w:pStyle w:val="ListParagraph"/>
        <w:numPr>
          <w:ilvl w:val="0"/>
          <w:numId w:val="2"/>
        </w:numPr>
        <w:rPr>
          <w:sz w:val="28"/>
          <w:szCs w:val="28"/>
        </w:rPr>
      </w:pPr>
      <w:r>
        <w:rPr>
          <w:sz w:val="28"/>
          <w:szCs w:val="28"/>
        </w:rPr>
        <w:t>Plan a training session for the CAAC Sorors to address winter weather. This can be via Zoom or during the briefing.</w:t>
      </w:r>
    </w:p>
    <w:p w14:paraId="047DA168" w14:textId="42FA761F" w:rsidR="00462A62" w:rsidRDefault="00462A62" w:rsidP="008670EC">
      <w:pPr>
        <w:pStyle w:val="ListParagraph"/>
        <w:numPr>
          <w:ilvl w:val="0"/>
          <w:numId w:val="2"/>
        </w:numPr>
        <w:rPr>
          <w:sz w:val="28"/>
          <w:szCs w:val="28"/>
        </w:rPr>
      </w:pPr>
      <w:r>
        <w:rPr>
          <w:sz w:val="28"/>
          <w:szCs w:val="28"/>
        </w:rPr>
        <w:t xml:space="preserve">ERT Briefing – This briefing can include situational awareness for current events and updates.  </w:t>
      </w:r>
      <w:r w:rsidR="00CE01A6">
        <w:rPr>
          <w:sz w:val="28"/>
          <w:szCs w:val="28"/>
        </w:rPr>
        <w:t xml:space="preserve">It can also be used to highlight any items that we wish to pass on and that we want Sorors to be mindful of.  </w:t>
      </w:r>
    </w:p>
    <w:p w14:paraId="010CC175" w14:textId="256BAAE7" w:rsidR="00B75381" w:rsidRDefault="00B75381" w:rsidP="008670EC">
      <w:pPr>
        <w:pStyle w:val="ListParagraph"/>
        <w:numPr>
          <w:ilvl w:val="0"/>
          <w:numId w:val="2"/>
        </w:numPr>
        <w:rPr>
          <w:sz w:val="28"/>
          <w:szCs w:val="28"/>
        </w:rPr>
      </w:pPr>
      <w:r>
        <w:rPr>
          <w:sz w:val="28"/>
          <w:szCs w:val="28"/>
        </w:rPr>
        <w:t>Calling Tree – ERT needs to get this started. Remind Sorors during the briefing and share a QR Code for Sorors to sign up.  Soror Ebony will provide the QR code and additional information to Soror Angelica.</w:t>
      </w:r>
    </w:p>
    <w:p w14:paraId="4ED28BFF" w14:textId="5BCE9DF2" w:rsidR="00BE0D2A" w:rsidRDefault="00BE0D2A" w:rsidP="00BE0D2A">
      <w:pPr>
        <w:rPr>
          <w:sz w:val="28"/>
          <w:szCs w:val="28"/>
        </w:rPr>
      </w:pPr>
      <w:r>
        <w:rPr>
          <w:sz w:val="28"/>
          <w:szCs w:val="28"/>
        </w:rPr>
        <w:t>Meeting adjourned at 6:10pm</w:t>
      </w:r>
    </w:p>
    <w:p w14:paraId="080FD030" w14:textId="6CC081FD" w:rsidR="00BE0D2A" w:rsidRPr="00BE0D2A" w:rsidRDefault="00BE0D2A" w:rsidP="00BE0D2A">
      <w:pPr>
        <w:rPr>
          <w:sz w:val="28"/>
          <w:szCs w:val="28"/>
        </w:rPr>
      </w:pPr>
      <w:r>
        <w:rPr>
          <w:sz w:val="28"/>
          <w:szCs w:val="28"/>
        </w:rPr>
        <w:t>Soror Cecile Madden joined the call right at the end. Soror Angelica briefed her on the meeting</w:t>
      </w:r>
      <w:r w:rsidR="00953F31">
        <w:rPr>
          <w:sz w:val="28"/>
          <w:szCs w:val="28"/>
        </w:rPr>
        <w:t xml:space="preserve"> points and upcoming event for November 17.</w:t>
      </w:r>
    </w:p>
    <w:p w14:paraId="457EEB2A" w14:textId="77777777" w:rsidR="00F02507" w:rsidRDefault="00F02507">
      <w:pPr>
        <w:rPr>
          <w:sz w:val="28"/>
          <w:szCs w:val="28"/>
        </w:rPr>
      </w:pPr>
    </w:p>
    <w:p w14:paraId="25C4E839" w14:textId="51DDAB96" w:rsidR="00DD556F" w:rsidRDefault="004B4DBC">
      <w:pPr>
        <w:rPr>
          <w:sz w:val="28"/>
          <w:szCs w:val="28"/>
        </w:rPr>
      </w:pPr>
      <w:r>
        <w:rPr>
          <w:sz w:val="28"/>
          <w:szCs w:val="28"/>
        </w:rPr>
        <w:t>Discussion on the 2 events that ERT Committee plans to host this sorority year. November</w:t>
      </w:r>
      <w:r w:rsidR="00D940EC">
        <w:rPr>
          <w:sz w:val="28"/>
          <w:szCs w:val="28"/>
        </w:rPr>
        <w:t xml:space="preserve"> event will be planned to be held in White County. Provide information to the seniors in White County</w:t>
      </w:r>
      <w:r w:rsidR="00F35FC6">
        <w:rPr>
          <w:sz w:val="28"/>
          <w:szCs w:val="28"/>
        </w:rPr>
        <w:t xml:space="preserve"> for weather preparedness and winter preparedness with </w:t>
      </w:r>
      <w:r w:rsidR="008533AA">
        <w:rPr>
          <w:sz w:val="28"/>
          <w:szCs w:val="28"/>
        </w:rPr>
        <w:t xml:space="preserve">distribution of information in fliers/brochuers and provide warming items sucn as a fleece blanket or socks. Soror Riva can get some information at the Red Cross. Soror Shenetta </w:t>
      </w:r>
      <w:r>
        <w:rPr>
          <w:sz w:val="28"/>
          <w:szCs w:val="28"/>
        </w:rPr>
        <w:t xml:space="preserve"> </w:t>
      </w:r>
      <w:r w:rsidR="008533AA">
        <w:rPr>
          <w:sz w:val="28"/>
          <w:szCs w:val="28"/>
        </w:rPr>
        <w:t xml:space="preserve">can get some information from her company as well. We will </w:t>
      </w:r>
      <w:r w:rsidR="001D06AA">
        <w:rPr>
          <w:sz w:val="28"/>
          <w:szCs w:val="28"/>
        </w:rPr>
        <w:t>do a needs assessment at the Senior Center there in Searcy.  It will be planned for the 1</w:t>
      </w:r>
      <w:r w:rsidR="001D06AA" w:rsidRPr="001D06AA">
        <w:rPr>
          <w:sz w:val="28"/>
          <w:szCs w:val="28"/>
          <w:vertAlign w:val="superscript"/>
        </w:rPr>
        <w:t>st</w:t>
      </w:r>
      <w:r w:rsidR="001D06AA">
        <w:rPr>
          <w:sz w:val="28"/>
          <w:szCs w:val="28"/>
        </w:rPr>
        <w:t xml:space="preserve"> or 3</w:t>
      </w:r>
      <w:r w:rsidR="001D06AA" w:rsidRPr="001D06AA">
        <w:rPr>
          <w:sz w:val="28"/>
          <w:szCs w:val="28"/>
          <w:vertAlign w:val="superscript"/>
        </w:rPr>
        <w:t>rd</w:t>
      </w:r>
      <w:r w:rsidR="001D06AA">
        <w:rPr>
          <w:sz w:val="28"/>
          <w:szCs w:val="28"/>
        </w:rPr>
        <w:t xml:space="preserve"> week of the month.  </w:t>
      </w:r>
    </w:p>
    <w:p w14:paraId="67E8E02A" w14:textId="77777777" w:rsidR="0079094F" w:rsidRDefault="00D65264">
      <w:pPr>
        <w:rPr>
          <w:sz w:val="28"/>
          <w:szCs w:val="28"/>
        </w:rPr>
      </w:pPr>
      <w:r>
        <w:rPr>
          <w:sz w:val="28"/>
          <w:szCs w:val="28"/>
        </w:rPr>
        <w:t xml:space="preserve">Soror Ebony stated that we are no longer approved to partner with the Red Cross.  She shared that this relationship was severed </w:t>
      </w:r>
      <w:r w:rsidR="00903747">
        <w:rPr>
          <w:sz w:val="28"/>
          <w:szCs w:val="28"/>
        </w:rPr>
        <w:t xml:space="preserve">but she will check with National Headquarters to see if that has been lifted.  Soror Riva stated that she did discuss with Soror Barker (SW Regional Director) who </w:t>
      </w:r>
      <w:r w:rsidR="00463515">
        <w:rPr>
          <w:sz w:val="28"/>
          <w:szCs w:val="28"/>
        </w:rPr>
        <w:t xml:space="preserve">was accepting of this collaboration. We will wait to hear back from Soror Ebony to know if we can proceed forward or not with the collaboration.  If was cannot collaborate with the Red Cross, then we will proceed with </w:t>
      </w:r>
      <w:r w:rsidR="008D2E43">
        <w:rPr>
          <w:sz w:val="28"/>
          <w:szCs w:val="28"/>
        </w:rPr>
        <w:t xml:space="preserve">gathering materials and provide items. We will then look heavily to the materials that Soror Shenetta can assist with.  </w:t>
      </w:r>
      <w:r w:rsidR="002D0F71">
        <w:rPr>
          <w:sz w:val="28"/>
          <w:szCs w:val="28"/>
        </w:rPr>
        <w:t>It was agreed that the fleece blankets can be purchased with money from our budget.</w:t>
      </w:r>
      <w:r w:rsidR="00F1496C">
        <w:rPr>
          <w:sz w:val="28"/>
          <w:szCs w:val="28"/>
        </w:rPr>
        <w:t xml:space="preserve">  </w:t>
      </w:r>
    </w:p>
    <w:p w14:paraId="71582117" w14:textId="603A1CFB" w:rsidR="0079094F" w:rsidRDefault="0079094F" w:rsidP="0079094F">
      <w:pPr>
        <w:tabs>
          <w:tab w:val="left" w:pos="5568"/>
        </w:tabs>
        <w:rPr>
          <w:sz w:val="28"/>
          <w:szCs w:val="28"/>
        </w:rPr>
      </w:pPr>
      <w:r>
        <w:rPr>
          <w:sz w:val="28"/>
          <w:szCs w:val="28"/>
        </w:rPr>
        <w:lastRenderedPageBreak/>
        <w:t>Meeting adjourned at 6:02 PM. We will meet again on the 4</w:t>
      </w:r>
      <w:r w:rsidRPr="0079094F">
        <w:rPr>
          <w:sz w:val="28"/>
          <w:szCs w:val="28"/>
          <w:vertAlign w:val="superscript"/>
        </w:rPr>
        <w:t>th</w:t>
      </w:r>
      <w:r>
        <w:rPr>
          <w:sz w:val="28"/>
          <w:szCs w:val="28"/>
        </w:rPr>
        <w:t xml:space="preserve"> Wednesday of October.</w:t>
      </w:r>
    </w:p>
    <w:p w14:paraId="7E134684" w14:textId="63D3B5A9" w:rsidR="002D0F71" w:rsidRPr="007B05B4" w:rsidRDefault="0079094F">
      <w:pPr>
        <w:rPr>
          <w:sz w:val="28"/>
          <w:szCs w:val="28"/>
        </w:rPr>
      </w:pPr>
      <w:r>
        <w:rPr>
          <w:sz w:val="28"/>
          <w:szCs w:val="28"/>
        </w:rPr>
        <w:t>Late entry:</w:t>
      </w:r>
      <w:r w:rsidR="00F1496C">
        <w:rPr>
          <w:sz w:val="28"/>
          <w:szCs w:val="28"/>
        </w:rPr>
        <w:t xml:space="preserve">Soror Ebony did send a text message to the ERT Thread that American Red Cross is </w:t>
      </w:r>
      <w:r>
        <w:rPr>
          <w:sz w:val="28"/>
          <w:szCs w:val="28"/>
        </w:rPr>
        <w:t>an entity that we will be able to collaborate with.</w:t>
      </w:r>
    </w:p>
    <w:sectPr w:rsidR="002D0F71" w:rsidRPr="007B0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701ED"/>
    <w:multiLevelType w:val="hybridMultilevel"/>
    <w:tmpl w:val="CF709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7C5F9E"/>
    <w:multiLevelType w:val="hybridMultilevel"/>
    <w:tmpl w:val="6B68E282"/>
    <w:lvl w:ilvl="0" w:tplc="6C068B0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137248">
    <w:abstractNumId w:val="0"/>
  </w:num>
  <w:num w:numId="2" w16cid:durableId="1616139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B4"/>
    <w:rsid w:val="000276F6"/>
    <w:rsid w:val="000C49BB"/>
    <w:rsid w:val="000E190F"/>
    <w:rsid w:val="00152861"/>
    <w:rsid w:val="001D06AA"/>
    <w:rsid w:val="00217B7B"/>
    <w:rsid w:val="002259D2"/>
    <w:rsid w:val="002D0F71"/>
    <w:rsid w:val="002F2721"/>
    <w:rsid w:val="00347F58"/>
    <w:rsid w:val="004274AB"/>
    <w:rsid w:val="00462A62"/>
    <w:rsid w:val="00463515"/>
    <w:rsid w:val="00492FC1"/>
    <w:rsid w:val="004B4DBC"/>
    <w:rsid w:val="005309C4"/>
    <w:rsid w:val="005377B9"/>
    <w:rsid w:val="005544E7"/>
    <w:rsid w:val="005A11BF"/>
    <w:rsid w:val="005D75B7"/>
    <w:rsid w:val="00610929"/>
    <w:rsid w:val="00644B33"/>
    <w:rsid w:val="006F13B5"/>
    <w:rsid w:val="0071795B"/>
    <w:rsid w:val="007427DA"/>
    <w:rsid w:val="0078609C"/>
    <w:rsid w:val="0079094F"/>
    <w:rsid w:val="007A7739"/>
    <w:rsid w:val="007B05B4"/>
    <w:rsid w:val="008533AA"/>
    <w:rsid w:val="008670EC"/>
    <w:rsid w:val="008D2E43"/>
    <w:rsid w:val="00903747"/>
    <w:rsid w:val="009350E5"/>
    <w:rsid w:val="00953F31"/>
    <w:rsid w:val="00957A1E"/>
    <w:rsid w:val="009A0959"/>
    <w:rsid w:val="00AB075D"/>
    <w:rsid w:val="00B036BA"/>
    <w:rsid w:val="00B43416"/>
    <w:rsid w:val="00B70AB0"/>
    <w:rsid w:val="00B75381"/>
    <w:rsid w:val="00BE0D2A"/>
    <w:rsid w:val="00CE01A6"/>
    <w:rsid w:val="00D51DC9"/>
    <w:rsid w:val="00D65264"/>
    <w:rsid w:val="00D940EC"/>
    <w:rsid w:val="00DD556F"/>
    <w:rsid w:val="00E24D54"/>
    <w:rsid w:val="00EC466A"/>
    <w:rsid w:val="00F02507"/>
    <w:rsid w:val="00F1496C"/>
    <w:rsid w:val="00F35FC6"/>
    <w:rsid w:val="00F91A89"/>
    <w:rsid w:val="00FC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34CA"/>
  <w15:chartTrackingRefBased/>
  <w15:docId w15:val="{D30A0D17-B09E-4143-9CA3-2233CC8B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Brown</dc:creator>
  <cp:keywords/>
  <dc:description/>
  <cp:lastModifiedBy>Angelica Brown</cp:lastModifiedBy>
  <cp:revision>29</cp:revision>
  <dcterms:created xsi:type="dcterms:W3CDTF">2025-10-27T02:11:00Z</dcterms:created>
  <dcterms:modified xsi:type="dcterms:W3CDTF">2025-10-27T02:29:00Z</dcterms:modified>
</cp:coreProperties>
</file>