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0D6E8" w14:textId="77777777" w:rsidR="001E7C93" w:rsidRDefault="00000000">
      <w:pPr>
        <w:widowControl w:val="0"/>
        <w:spacing w:line="240" w:lineRule="auto"/>
        <w:ind w:right="3799"/>
        <w:jc w:val="right"/>
      </w:pPr>
      <w:r>
        <w:rPr>
          <w:noProof/>
        </w:rPr>
        <w:drawing>
          <wp:inline distT="19050" distB="19050" distL="19050" distR="19050" wp14:anchorId="37B7C02B" wp14:editId="1F54046B">
            <wp:extent cx="1236345" cy="58093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580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016111" w14:textId="77777777" w:rsidR="001E7C93" w:rsidRDefault="001E7C93">
      <w:pPr>
        <w:widowControl w:val="0"/>
        <w:spacing w:line="240" w:lineRule="auto"/>
        <w:ind w:right="3799"/>
        <w:jc w:val="right"/>
      </w:pPr>
    </w:p>
    <w:p w14:paraId="12F59A67" w14:textId="77777777" w:rsidR="001E7C93" w:rsidRDefault="00000000">
      <w:pPr>
        <w:widowControl w:val="0"/>
        <w:spacing w:line="240" w:lineRule="auto"/>
        <w:ind w:right="2743"/>
        <w:jc w:val="right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Central Arkansas Alumnae Chapter </w:t>
      </w:r>
    </w:p>
    <w:p w14:paraId="733110FF" w14:textId="77777777" w:rsidR="001E7C93" w:rsidRDefault="00000000">
      <w:pPr>
        <w:widowControl w:val="0"/>
        <w:spacing w:line="240" w:lineRule="auto"/>
        <w:ind w:left="1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Executive Board Meeting </w:t>
      </w:r>
    </w:p>
    <w:p w14:paraId="3C65ED97" w14:textId="77777777" w:rsidR="001E7C93" w:rsidRDefault="00000000">
      <w:pPr>
        <w:widowControl w:val="0"/>
        <w:spacing w:line="240" w:lineRule="auto"/>
        <w:ind w:left="1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Thursday, Oct. 30, 2025</w:t>
      </w:r>
      <w:proofErr w:type="gramStart"/>
      <w:r>
        <w:rPr>
          <w:rFonts w:ascii="Calibri" w:eastAsia="Calibri" w:hAnsi="Calibri" w:cs="Calibri"/>
          <w:sz w:val="24"/>
          <w:szCs w:val="24"/>
        </w:rPr>
        <w:t>-  6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:00 pm  </w:t>
      </w:r>
    </w:p>
    <w:p w14:paraId="2D588383" w14:textId="77777777" w:rsidR="001E7C93" w:rsidRDefault="00000000">
      <w:pPr>
        <w:widowControl w:val="0"/>
        <w:spacing w:line="240" w:lineRule="auto"/>
        <w:ind w:left="1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AGENDA </w:t>
      </w:r>
    </w:p>
    <w:p w14:paraId="37BA0145" w14:textId="77777777" w:rsidR="001E7C93" w:rsidRDefault="00000000">
      <w:pPr>
        <w:widowControl w:val="0"/>
        <w:spacing w:line="240" w:lineRule="auto"/>
        <w:ind w:left="1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President Melinda Peer, Presiding </w:t>
      </w:r>
    </w:p>
    <w:p w14:paraId="75CF953F" w14:textId="77777777" w:rsidR="001E7C93" w:rsidRDefault="001E7C93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79D8248" w14:textId="77777777" w:rsidR="001E7C93" w:rsidRDefault="00000000">
      <w:pPr>
        <w:widowControl w:val="0"/>
        <w:ind w:left="13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 xml:space="preserve">I. </w:t>
      </w: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</w:rPr>
        <w:t xml:space="preserve">Call to Order </w:t>
      </w:r>
    </w:p>
    <w:p w14:paraId="309BC951" w14:textId="77777777" w:rsidR="001E7C93" w:rsidRDefault="00000000">
      <w:pPr>
        <w:widowControl w:val="0"/>
        <w:ind w:left="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II. </w:t>
      </w:r>
      <w:r>
        <w:rPr>
          <w:rFonts w:ascii="Times New Roman" w:eastAsia="Times New Roman" w:hAnsi="Times New Roman" w:cs="Times New Roman"/>
        </w:rPr>
        <w:tab/>
        <w:t xml:space="preserve">Meditation  </w:t>
      </w:r>
    </w:p>
    <w:p w14:paraId="6386F500" w14:textId="77777777" w:rsidR="001E7C93" w:rsidRDefault="00000000">
      <w:pPr>
        <w:widowControl w:val="0"/>
        <w:ind w:left="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III. </w:t>
      </w:r>
      <w:r>
        <w:rPr>
          <w:rFonts w:ascii="Times New Roman" w:eastAsia="Times New Roman" w:hAnsi="Times New Roman" w:cs="Times New Roman"/>
        </w:rPr>
        <w:tab/>
        <w:t xml:space="preserve">Roll Call </w:t>
      </w:r>
    </w:p>
    <w:p w14:paraId="4B71F344" w14:textId="77777777" w:rsidR="001E7C93" w:rsidRDefault="00000000">
      <w:pPr>
        <w:widowControl w:val="0"/>
        <w:ind w:left="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IV. </w:t>
      </w:r>
      <w:r>
        <w:rPr>
          <w:rFonts w:ascii="Times New Roman" w:eastAsia="Times New Roman" w:hAnsi="Times New Roman" w:cs="Times New Roman"/>
        </w:rPr>
        <w:tab/>
        <w:t xml:space="preserve">Communications </w:t>
      </w:r>
    </w:p>
    <w:p w14:paraId="6D8E519D" w14:textId="77777777" w:rsidR="001E7C93" w:rsidRDefault="00000000">
      <w:pPr>
        <w:widowControl w:val="0"/>
        <w:ind w:left="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V.</w:t>
      </w:r>
      <w:r>
        <w:rPr>
          <w:rFonts w:ascii="Times New Roman" w:eastAsia="Times New Roman" w:hAnsi="Times New Roman" w:cs="Times New Roman"/>
        </w:rPr>
        <w:tab/>
        <w:t xml:space="preserve">Old Business </w:t>
      </w:r>
    </w:p>
    <w:p w14:paraId="07DDF30B" w14:textId="77777777" w:rsidR="001E7C93" w:rsidRDefault="00000000">
      <w:pPr>
        <w:widowControl w:val="0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Pre- MI DID</w:t>
      </w:r>
    </w:p>
    <w:p w14:paraId="68C19BF9" w14:textId="77777777" w:rsidR="001E7C93" w:rsidRDefault="00000000">
      <w:pPr>
        <w:widowControl w:val="0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MIT Training</w:t>
      </w:r>
    </w:p>
    <w:p w14:paraId="66899B63" w14:textId="77777777" w:rsidR="001E7C93" w:rsidRDefault="001E7C93">
      <w:pPr>
        <w:widowControl w:val="0"/>
        <w:ind w:left="1440"/>
        <w:rPr>
          <w:rFonts w:ascii="Times New Roman" w:eastAsia="Times New Roman" w:hAnsi="Times New Roman" w:cs="Times New Roman"/>
        </w:rPr>
      </w:pPr>
    </w:p>
    <w:p w14:paraId="481B0F70" w14:textId="77777777" w:rsidR="001E7C93" w:rsidRDefault="00000000">
      <w:pPr>
        <w:widowControl w:val="0"/>
        <w:ind w:left="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VI. </w:t>
      </w:r>
      <w:r>
        <w:rPr>
          <w:rFonts w:ascii="Times New Roman" w:eastAsia="Times New Roman" w:hAnsi="Times New Roman" w:cs="Times New Roman"/>
        </w:rPr>
        <w:tab/>
        <w:t xml:space="preserve">New Business </w:t>
      </w:r>
    </w:p>
    <w:p w14:paraId="512C19CC" w14:textId="77777777" w:rsidR="001E7C93" w:rsidRDefault="00000000">
      <w:pPr>
        <w:widowControl w:val="0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Arts and Letters</w:t>
      </w:r>
    </w:p>
    <w:p w14:paraId="23E68658" w14:textId="77777777" w:rsidR="001E7C93" w:rsidRDefault="00000000">
      <w:pPr>
        <w:numPr>
          <w:ilvl w:val="1"/>
          <w:numId w:val="3"/>
        </w:numPr>
        <w:rPr>
          <w:b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Arts and Letters is requesting $100 for a deposit to secure a theatre for a </w:t>
      </w:r>
      <w:proofErr w:type="gramStart"/>
      <w:r>
        <w:rPr>
          <w:rFonts w:ascii="Times New Roman" w:eastAsia="Times New Roman" w:hAnsi="Times New Roman" w:cs="Times New Roman"/>
        </w:rPr>
        <w:t>Red Carpet</w:t>
      </w:r>
      <w:proofErr w:type="gramEnd"/>
      <w:r>
        <w:rPr>
          <w:rFonts w:ascii="Times New Roman" w:eastAsia="Times New Roman" w:hAnsi="Times New Roman" w:cs="Times New Roman"/>
        </w:rPr>
        <w:t xml:space="preserve"> movie showing of “Sarah’s Oil” in November 2025</w:t>
      </w:r>
    </w:p>
    <w:p w14:paraId="5DBCB2A3" w14:textId="77777777" w:rsidR="001E7C93" w:rsidRDefault="00000000">
      <w:pPr>
        <w:widowControl w:val="0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E- Board Recommendation: To move the January Exec Board meeting from January 1st to January 4th at 4 pm-6 pm virtually</w:t>
      </w:r>
    </w:p>
    <w:p w14:paraId="2B1DFACC" w14:textId="77777777" w:rsidR="001E7C93" w:rsidRDefault="00000000">
      <w:pPr>
        <w:widowControl w:val="0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MIT Calendar and Budget</w:t>
      </w:r>
    </w:p>
    <w:p w14:paraId="382B26F2" w14:textId="77777777" w:rsidR="001E7C93" w:rsidRDefault="00000000">
      <w:pPr>
        <w:widowControl w:val="0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Committee Calendar and Budget</w:t>
      </w:r>
    </w:p>
    <w:p w14:paraId="6A81ECA6" w14:textId="77777777" w:rsidR="001E7C93" w:rsidRDefault="001E7C93">
      <w:pPr>
        <w:widowControl w:val="0"/>
        <w:ind w:left="1440"/>
        <w:rPr>
          <w:rFonts w:ascii="Times New Roman" w:eastAsia="Times New Roman" w:hAnsi="Times New Roman" w:cs="Times New Roman"/>
        </w:rPr>
      </w:pPr>
    </w:p>
    <w:p w14:paraId="15609B3C" w14:textId="77777777" w:rsidR="001E7C93" w:rsidRDefault="00000000">
      <w:pPr>
        <w:widowControl w:val="0"/>
        <w:ind w:left="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VII.</w:t>
      </w:r>
      <w:r>
        <w:rPr>
          <w:rFonts w:ascii="Times New Roman" w:eastAsia="Times New Roman" w:hAnsi="Times New Roman" w:cs="Times New Roman"/>
        </w:rPr>
        <w:tab/>
        <w:t>Committees Reports/ Recommendations</w:t>
      </w:r>
    </w:p>
    <w:p w14:paraId="36301B19" w14:textId="77777777" w:rsidR="001E7C93" w:rsidRDefault="00000000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30th Anniversary Updates</w:t>
      </w:r>
    </w:p>
    <w:p w14:paraId="6E8C60CD" w14:textId="77777777" w:rsidR="001E7C93" w:rsidRDefault="00000000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Budget and Finance</w:t>
      </w:r>
    </w:p>
    <w:p w14:paraId="1A6A86B2" w14:textId="77777777" w:rsidR="001E7C93" w:rsidRDefault="00000000">
      <w:pPr>
        <w:widowControl w:val="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Dears</w:t>
      </w:r>
    </w:p>
    <w:p w14:paraId="03BE15A3" w14:textId="77777777" w:rsidR="001E7C93" w:rsidRDefault="00000000">
      <w:pPr>
        <w:widowControl w:val="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Fundraising</w:t>
      </w:r>
    </w:p>
    <w:p w14:paraId="2E50BFD2" w14:textId="77777777" w:rsidR="001E7C93" w:rsidRDefault="00000000">
      <w:pPr>
        <w:widowControl w:val="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Membership</w:t>
      </w:r>
    </w:p>
    <w:p w14:paraId="6ADB9834" w14:textId="77777777" w:rsidR="001E7C93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Communications and PR</w:t>
      </w:r>
    </w:p>
    <w:p w14:paraId="056AF695" w14:textId="77777777" w:rsidR="001E7C93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PP&amp;D</w:t>
      </w:r>
    </w:p>
    <w:p w14:paraId="738276FC" w14:textId="77777777" w:rsidR="001E7C93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Courtesy</w:t>
      </w:r>
    </w:p>
    <w:p w14:paraId="6F1B9EF9" w14:textId="77777777" w:rsidR="001E7C93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ERT</w:t>
      </w:r>
    </w:p>
    <w:p w14:paraId="11AEB95C" w14:textId="77777777" w:rsidR="001E7C93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Housing and Properties</w:t>
      </w:r>
    </w:p>
    <w:p w14:paraId="7709BE7C" w14:textId="77777777" w:rsidR="001E7C93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Founders Day</w:t>
      </w:r>
    </w:p>
    <w:p w14:paraId="4BDD8080" w14:textId="77777777" w:rsidR="001E7C93" w:rsidRDefault="001E7C93">
      <w:pPr>
        <w:spacing w:line="240" w:lineRule="auto"/>
        <w:ind w:left="1440" w:firstLine="720"/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sectPr w:rsidR="001E7C93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B97863F" w14:textId="77777777" w:rsidR="001E7C93" w:rsidRDefault="001E7C93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4F05C6E6" w14:textId="77777777" w:rsidR="001E7C93" w:rsidRDefault="001E7C93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2BAC3F3F" w14:textId="77777777" w:rsidR="001E7C93" w:rsidRDefault="00000000">
      <w:pPr>
        <w:widowContro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VIII. President’s Updates </w:t>
      </w:r>
    </w:p>
    <w:p w14:paraId="0A0317A0" w14:textId="77777777" w:rsidR="001E7C93" w:rsidRDefault="00000000">
      <w:pPr>
        <w:widowControl w:val="0"/>
        <w:ind w:left="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IX. Announcements  </w:t>
      </w:r>
    </w:p>
    <w:p w14:paraId="33AE1065" w14:textId="77777777" w:rsidR="001E7C93" w:rsidRDefault="00000000">
      <w:pPr>
        <w:widowControl w:val="0"/>
        <w:ind w:left="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X. Closing Remarks/Adjournment</w:t>
      </w:r>
    </w:p>
    <w:sectPr w:rsidR="001E7C93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C75299-E77D-4925-931D-60F143A7D553}"/>
    <w:embedBold r:id="rId2" w:fontKey="{99B4A581-93AC-4920-8B88-BCB8617DD6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DCABCD-8D6A-4E5B-94C2-E40E050823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150A1"/>
    <w:multiLevelType w:val="multilevel"/>
    <w:tmpl w:val="FAA652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6205349"/>
    <w:multiLevelType w:val="multilevel"/>
    <w:tmpl w:val="A1F493C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33233FD"/>
    <w:multiLevelType w:val="multilevel"/>
    <w:tmpl w:val="607E19A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C3D37B3"/>
    <w:multiLevelType w:val="multilevel"/>
    <w:tmpl w:val="33AA7A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D1170C4"/>
    <w:multiLevelType w:val="multilevel"/>
    <w:tmpl w:val="902A21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535995341">
    <w:abstractNumId w:val="4"/>
  </w:num>
  <w:num w:numId="2" w16cid:durableId="184712869">
    <w:abstractNumId w:val="3"/>
  </w:num>
  <w:num w:numId="3" w16cid:durableId="13894572">
    <w:abstractNumId w:val="2"/>
  </w:num>
  <w:num w:numId="4" w16cid:durableId="1790778769">
    <w:abstractNumId w:val="1"/>
  </w:num>
  <w:num w:numId="5" w16cid:durableId="1828280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C93"/>
    <w:rsid w:val="0005754F"/>
    <w:rsid w:val="001E7C93"/>
    <w:rsid w:val="00F4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EF38"/>
  <w15:docId w15:val="{6CD483E3-9A29-4A0D-92A9-8F1F3F338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Williams</dc:creator>
  <cp:lastModifiedBy>Crystal Williams</cp:lastModifiedBy>
  <cp:revision>2</cp:revision>
  <dcterms:created xsi:type="dcterms:W3CDTF">2025-10-30T23:27:00Z</dcterms:created>
  <dcterms:modified xsi:type="dcterms:W3CDTF">2025-10-30T23:27:00Z</dcterms:modified>
</cp:coreProperties>
</file>