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5FB4" w14:textId="60039DA6" w:rsidR="00214561" w:rsidRPr="003C6E39" w:rsidRDefault="00214561" w:rsidP="00873C57">
      <w:pPr>
        <w:spacing w:after="0" w:line="240" w:lineRule="auto"/>
        <w:jc w:val="center"/>
        <w:rPr>
          <w:sz w:val="28"/>
          <w:szCs w:val="28"/>
        </w:rPr>
      </w:pPr>
      <w:r w:rsidRPr="003C6E39">
        <w:rPr>
          <w:sz w:val="28"/>
          <w:szCs w:val="28"/>
        </w:rPr>
        <w:t>2025 Health and Wellness Fair</w:t>
      </w:r>
    </w:p>
    <w:p w14:paraId="44417BAC" w14:textId="56953193" w:rsidR="00214561" w:rsidRPr="003C6E39" w:rsidRDefault="00214561" w:rsidP="00873C57">
      <w:pPr>
        <w:spacing w:after="0" w:line="240" w:lineRule="auto"/>
        <w:jc w:val="center"/>
        <w:rPr>
          <w:sz w:val="28"/>
          <w:szCs w:val="28"/>
        </w:rPr>
      </w:pPr>
      <w:r w:rsidRPr="003C6E39">
        <w:rPr>
          <w:sz w:val="28"/>
          <w:szCs w:val="28"/>
        </w:rPr>
        <w:t>Planning Committee</w:t>
      </w:r>
      <w:r w:rsidR="00A051E4" w:rsidRPr="003C6E39">
        <w:rPr>
          <w:sz w:val="28"/>
          <w:szCs w:val="28"/>
        </w:rPr>
        <w:t xml:space="preserve"> #2</w:t>
      </w:r>
    </w:p>
    <w:p w14:paraId="53345B99" w14:textId="77777777" w:rsidR="00873C57" w:rsidRPr="003C6E39" w:rsidRDefault="00873C57" w:rsidP="00873C57">
      <w:pPr>
        <w:spacing w:after="0" w:line="240" w:lineRule="auto"/>
        <w:jc w:val="center"/>
        <w:rPr>
          <w:sz w:val="28"/>
          <w:szCs w:val="28"/>
        </w:rPr>
      </w:pPr>
    </w:p>
    <w:p w14:paraId="3A9EFAB2" w14:textId="17592D87" w:rsidR="00A051E4" w:rsidRPr="003C6E39" w:rsidRDefault="00A051E4" w:rsidP="00873C57">
      <w:pPr>
        <w:spacing w:after="0" w:line="240" w:lineRule="auto"/>
        <w:jc w:val="center"/>
        <w:rPr>
          <w:sz w:val="28"/>
          <w:szCs w:val="28"/>
        </w:rPr>
      </w:pPr>
      <w:r w:rsidRPr="003C6E39">
        <w:rPr>
          <w:sz w:val="28"/>
          <w:szCs w:val="28"/>
        </w:rPr>
        <w:t>10/16/25</w:t>
      </w:r>
    </w:p>
    <w:p w14:paraId="23F97E01" w14:textId="606B8591" w:rsidR="00873C57" w:rsidRPr="003C6E39" w:rsidRDefault="00873C57" w:rsidP="00873C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C6E39">
        <w:rPr>
          <w:b/>
          <w:bCs/>
          <w:sz w:val="28"/>
          <w:szCs w:val="28"/>
        </w:rPr>
        <w:t>Meeting Notes</w:t>
      </w:r>
    </w:p>
    <w:p w14:paraId="6930AB87" w14:textId="77777777" w:rsidR="00873C57" w:rsidRPr="003C6E39" w:rsidRDefault="00873C57" w:rsidP="00873C57">
      <w:pPr>
        <w:spacing w:after="0" w:line="240" w:lineRule="auto"/>
        <w:jc w:val="center"/>
        <w:rPr>
          <w:sz w:val="28"/>
          <w:szCs w:val="28"/>
        </w:rPr>
      </w:pPr>
    </w:p>
    <w:p w14:paraId="4D97BFE3" w14:textId="12298667" w:rsidR="00873C57" w:rsidRPr="003C6E39" w:rsidRDefault="00873C57" w:rsidP="00873C57">
      <w:pPr>
        <w:spacing w:after="0"/>
      </w:pPr>
      <w:r w:rsidRPr="003C6E39">
        <w:t>Meeting was called to order at 6:03</w:t>
      </w:r>
    </w:p>
    <w:p w14:paraId="755F24E8" w14:textId="14AB47C9" w:rsidR="00214561" w:rsidRPr="003C6E39" w:rsidRDefault="00214561" w:rsidP="00873C57">
      <w:pPr>
        <w:spacing w:after="0"/>
      </w:pPr>
      <w:r w:rsidRPr="003C6E39">
        <w:t>Meditation</w:t>
      </w:r>
      <w:r w:rsidR="00873C57" w:rsidRPr="003C6E39">
        <w:t xml:space="preserve"> led by Rochelle McFerguson</w:t>
      </w:r>
    </w:p>
    <w:p w14:paraId="299FC000" w14:textId="77777777" w:rsidR="00873C57" w:rsidRPr="003C6E39" w:rsidRDefault="00873C57" w:rsidP="00873C57">
      <w:pPr>
        <w:spacing w:after="0"/>
      </w:pPr>
    </w:p>
    <w:p w14:paraId="7C669B4E" w14:textId="69857E56" w:rsidR="00873C57" w:rsidRPr="003C6E39" w:rsidRDefault="00873C57" w:rsidP="00873C57">
      <w:pPr>
        <w:spacing w:after="0"/>
      </w:pPr>
      <w:r w:rsidRPr="003C6E39">
        <w:t>Follow-up/Updates</w:t>
      </w:r>
    </w:p>
    <w:p w14:paraId="594B66E8" w14:textId="413C5FA5" w:rsidR="00873C57" w:rsidRPr="003C6E39" w:rsidRDefault="00873C57" w:rsidP="00873C57">
      <w:pPr>
        <w:pStyle w:val="ListParagraph"/>
        <w:numPr>
          <w:ilvl w:val="0"/>
          <w:numId w:val="4"/>
        </w:numPr>
        <w:spacing w:after="0" w:line="240" w:lineRule="auto"/>
      </w:pPr>
      <w:r w:rsidRPr="003C6E39">
        <w:t>Screening/</w:t>
      </w:r>
      <w:r w:rsidR="00D3438C" w:rsidRPr="003C6E39">
        <w:t>Screeners (m</w:t>
      </w:r>
      <w:r w:rsidR="00214561" w:rsidRPr="003C6E39">
        <w:t>edical supplies/equipment</w:t>
      </w:r>
      <w:r w:rsidR="00D3438C" w:rsidRPr="003C6E39">
        <w:t>)</w:t>
      </w:r>
    </w:p>
    <w:p w14:paraId="33434328" w14:textId="30EF90A7" w:rsidR="00873C57" w:rsidRPr="003C6E39" w:rsidRDefault="00873C57" w:rsidP="00873C57">
      <w:pPr>
        <w:pStyle w:val="ListParagraph"/>
        <w:numPr>
          <w:ilvl w:val="1"/>
          <w:numId w:val="4"/>
        </w:numPr>
        <w:spacing w:after="0" w:line="240" w:lineRule="auto"/>
      </w:pPr>
      <w:r w:rsidRPr="003C6E39">
        <w:t xml:space="preserve">The Little Rock Black Nurses’ organization will loan CAAC their cholesterol machine to use during the health fair. </w:t>
      </w:r>
    </w:p>
    <w:p w14:paraId="4EF56F22" w14:textId="1260ED18" w:rsidR="00873C57" w:rsidRPr="003C6E39" w:rsidRDefault="00873C57" w:rsidP="00873C57">
      <w:pPr>
        <w:pStyle w:val="ListParagraph"/>
        <w:numPr>
          <w:ilvl w:val="2"/>
          <w:numId w:val="4"/>
        </w:numPr>
        <w:spacing w:after="0" w:line="240" w:lineRule="auto"/>
      </w:pPr>
      <w:r w:rsidRPr="003C6E39">
        <w:t>CAAC will have to purchase the strips.</w:t>
      </w:r>
    </w:p>
    <w:p w14:paraId="52CF00D4" w14:textId="476D2626" w:rsidR="00873C57" w:rsidRPr="003C6E39" w:rsidRDefault="00873C57" w:rsidP="00873C57">
      <w:pPr>
        <w:pStyle w:val="ListParagraph"/>
        <w:numPr>
          <w:ilvl w:val="2"/>
          <w:numId w:val="4"/>
        </w:numPr>
        <w:spacing w:after="0" w:line="240" w:lineRule="auto"/>
      </w:pPr>
      <w:r w:rsidRPr="003C6E39">
        <w:t>Rochelle M. will get the name of the machine and provide to Brenda G. to ensure we order the correct testing strips.</w:t>
      </w:r>
    </w:p>
    <w:p w14:paraId="2EC4D986" w14:textId="6743A7A6" w:rsidR="00873C57" w:rsidRPr="003C6E39" w:rsidRDefault="00873C57" w:rsidP="00873C57">
      <w:pPr>
        <w:pStyle w:val="ListParagraph"/>
        <w:numPr>
          <w:ilvl w:val="1"/>
          <w:numId w:val="4"/>
        </w:numPr>
        <w:spacing w:after="0" w:line="240" w:lineRule="auto"/>
      </w:pPr>
      <w:r w:rsidRPr="003C6E39">
        <w:t>2</w:t>
      </w:r>
      <w:r w:rsidRPr="003C6E39">
        <w:rPr>
          <w:vertAlign w:val="superscript"/>
        </w:rPr>
        <w:t>nd</w:t>
      </w:r>
      <w:r w:rsidRPr="003C6E39">
        <w:t xml:space="preserve"> Baptist Church has CAAC’s cholesterol machine and will provide it.</w:t>
      </w:r>
    </w:p>
    <w:p w14:paraId="34F39E44" w14:textId="3EDD74E1" w:rsidR="00873C57" w:rsidRPr="003C6E39" w:rsidRDefault="00873C57" w:rsidP="00873C57">
      <w:pPr>
        <w:pStyle w:val="ListParagraph"/>
        <w:numPr>
          <w:ilvl w:val="2"/>
          <w:numId w:val="4"/>
        </w:numPr>
        <w:spacing w:after="0" w:line="240" w:lineRule="auto"/>
      </w:pPr>
      <w:r w:rsidRPr="003C6E39">
        <w:t>The Chapter is considering purchasing another one that provides faster results.</w:t>
      </w:r>
    </w:p>
    <w:p w14:paraId="73C5D899" w14:textId="24EFFE82" w:rsidR="00873C57" w:rsidRPr="003C6E39" w:rsidRDefault="00873C57" w:rsidP="00873C57">
      <w:pPr>
        <w:pStyle w:val="ListParagraph"/>
        <w:numPr>
          <w:ilvl w:val="2"/>
          <w:numId w:val="4"/>
        </w:numPr>
        <w:spacing w:after="0" w:line="240" w:lineRule="auto"/>
      </w:pPr>
      <w:r w:rsidRPr="003C6E39">
        <w:t>CAAC will order 2 glucose machines.</w:t>
      </w:r>
    </w:p>
    <w:p w14:paraId="7038F130" w14:textId="14C5DCF4" w:rsidR="00873C57" w:rsidRPr="003C6E39" w:rsidRDefault="00873C57" w:rsidP="00873C57">
      <w:pPr>
        <w:pStyle w:val="ListParagraph"/>
        <w:numPr>
          <w:ilvl w:val="3"/>
          <w:numId w:val="4"/>
        </w:numPr>
        <w:spacing w:after="0" w:line="240" w:lineRule="auto"/>
      </w:pPr>
      <w:r w:rsidRPr="003C6E39">
        <w:t>Shirley T. will order all supplies once Brenda G. provides a final list.</w:t>
      </w:r>
    </w:p>
    <w:p w14:paraId="6A05FD5E" w14:textId="77777777" w:rsidR="00873C57" w:rsidRPr="003C6E39" w:rsidRDefault="00214561" w:rsidP="00873C57">
      <w:pPr>
        <w:pStyle w:val="ListParagraph"/>
        <w:numPr>
          <w:ilvl w:val="0"/>
          <w:numId w:val="4"/>
        </w:numPr>
        <w:spacing w:after="0" w:line="240" w:lineRule="auto"/>
      </w:pPr>
      <w:r w:rsidRPr="003C6E39">
        <w:t>Vendors (Flu, WIC, Prostate exam)</w:t>
      </w:r>
    </w:p>
    <w:p w14:paraId="3430ED08" w14:textId="01A65DE0" w:rsidR="00873C57" w:rsidRPr="003C6E39" w:rsidRDefault="00873C57" w:rsidP="00873C57">
      <w:pPr>
        <w:pStyle w:val="ListParagraph"/>
        <w:numPr>
          <w:ilvl w:val="1"/>
          <w:numId w:val="4"/>
        </w:numPr>
        <w:spacing w:after="0" w:line="240" w:lineRule="auto"/>
      </w:pPr>
      <w:r w:rsidRPr="003C6E39">
        <w:t>WIC has signed on as a vendor</w:t>
      </w:r>
      <w:r w:rsidR="00F46E4D" w:rsidRPr="003C6E39">
        <w:t xml:space="preserve"> and</w:t>
      </w:r>
      <w:r w:rsidRPr="003C6E39">
        <w:t xml:space="preserve"> there are now 17 vendor</w:t>
      </w:r>
      <w:r w:rsidR="00F46E4D" w:rsidRPr="003C6E39">
        <w:t>s.</w:t>
      </w:r>
    </w:p>
    <w:p w14:paraId="0BC24F5B" w14:textId="4B9D1238" w:rsidR="00F46E4D" w:rsidRPr="003C6E39" w:rsidRDefault="00F46E4D" w:rsidP="00873C57">
      <w:pPr>
        <w:pStyle w:val="ListParagraph"/>
        <w:numPr>
          <w:ilvl w:val="1"/>
          <w:numId w:val="4"/>
        </w:numPr>
        <w:spacing w:after="0" w:line="240" w:lineRule="auto"/>
      </w:pPr>
      <w:r w:rsidRPr="003C6E39">
        <w:t>Flu vaccines will be available.</w:t>
      </w:r>
    </w:p>
    <w:p w14:paraId="5CD8B685" w14:textId="5AEAC263" w:rsidR="00F46E4D" w:rsidRPr="003C6E39" w:rsidRDefault="00F46E4D" w:rsidP="00873C57">
      <w:pPr>
        <w:pStyle w:val="ListParagraph"/>
        <w:numPr>
          <w:ilvl w:val="1"/>
          <w:numId w:val="4"/>
        </w:numPr>
        <w:spacing w:after="0" w:line="240" w:lineRule="auto"/>
      </w:pPr>
      <w:r w:rsidRPr="003C6E39">
        <w:t>Waiting to hear back from the Prostate Cancer organization to see if screenings are possible.</w:t>
      </w:r>
    </w:p>
    <w:p w14:paraId="04139ABE" w14:textId="006C4724" w:rsidR="00F46E4D" w:rsidRPr="003C6E39" w:rsidRDefault="00F46E4D" w:rsidP="00F46E4D">
      <w:pPr>
        <w:pStyle w:val="ListParagraph"/>
        <w:numPr>
          <w:ilvl w:val="2"/>
          <w:numId w:val="4"/>
        </w:numPr>
        <w:spacing w:after="0" w:line="240" w:lineRule="auto"/>
      </w:pPr>
      <w:r w:rsidRPr="003C6E39">
        <w:t xml:space="preserve">The screener is not available but the testing can be done by one of the healthcare providers </w:t>
      </w:r>
      <w:proofErr w:type="gramStart"/>
      <w:r w:rsidRPr="003C6E39">
        <w:t>present</w:t>
      </w:r>
      <w:proofErr w:type="gramEnd"/>
      <w:r w:rsidRPr="003C6E39">
        <w:t>.</w:t>
      </w:r>
    </w:p>
    <w:p w14:paraId="609F1A24" w14:textId="503C8978" w:rsidR="00F46E4D" w:rsidRPr="003C6E39" w:rsidRDefault="00F46E4D" w:rsidP="00F46E4D">
      <w:pPr>
        <w:pStyle w:val="ListParagraph"/>
        <w:numPr>
          <w:ilvl w:val="3"/>
          <w:numId w:val="4"/>
        </w:numPr>
        <w:spacing w:after="0" w:line="240" w:lineRule="auto"/>
      </w:pPr>
      <w:r w:rsidRPr="003C6E39">
        <w:t>All needed is paperwork and the testing equipment.</w:t>
      </w:r>
    </w:p>
    <w:p w14:paraId="7061E894" w14:textId="7DF4AD5A" w:rsidR="00F46E4D" w:rsidRPr="003C6E39" w:rsidRDefault="00F46E4D" w:rsidP="00F46E4D">
      <w:pPr>
        <w:pStyle w:val="ListParagraph"/>
        <w:numPr>
          <w:ilvl w:val="3"/>
          <w:numId w:val="4"/>
        </w:numPr>
        <w:spacing w:after="0" w:line="240" w:lineRule="auto"/>
      </w:pPr>
      <w:r w:rsidRPr="003C6E39">
        <w:t>Rochelle will look into this with the organization.</w:t>
      </w:r>
    </w:p>
    <w:p w14:paraId="71A4EC70" w14:textId="77777777" w:rsidR="00873C57" w:rsidRPr="003C6E39" w:rsidRDefault="00214561" w:rsidP="00873C57">
      <w:pPr>
        <w:pStyle w:val="ListParagraph"/>
        <w:numPr>
          <w:ilvl w:val="0"/>
          <w:numId w:val="4"/>
        </w:numPr>
        <w:spacing w:after="0" w:line="240" w:lineRule="auto"/>
      </w:pPr>
      <w:r w:rsidRPr="003C6E39">
        <w:t>Well-Fed (male volunteers)</w:t>
      </w:r>
    </w:p>
    <w:p w14:paraId="7EAC230E" w14:textId="003EA95B" w:rsidR="00F46E4D" w:rsidRPr="003C6E39" w:rsidRDefault="00F46E4D" w:rsidP="00F46E4D">
      <w:pPr>
        <w:pStyle w:val="ListParagraph"/>
        <w:numPr>
          <w:ilvl w:val="1"/>
          <w:numId w:val="4"/>
        </w:numPr>
        <w:spacing w:after="0" w:line="240" w:lineRule="auto"/>
      </w:pPr>
      <w:r w:rsidRPr="003C6E39">
        <w:t>2</w:t>
      </w:r>
      <w:r w:rsidRPr="003C6E39">
        <w:rPr>
          <w:vertAlign w:val="superscript"/>
        </w:rPr>
        <w:t>nd</w:t>
      </w:r>
      <w:r w:rsidRPr="003C6E39">
        <w:t xml:space="preserve"> Baptist will enlist male volunteers to assist with as needed.</w:t>
      </w:r>
    </w:p>
    <w:p w14:paraId="6505E3A3" w14:textId="77777777" w:rsidR="00873C57" w:rsidRPr="003C6E39" w:rsidRDefault="00D3438C" w:rsidP="003C6E39">
      <w:pPr>
        <w:pStyle w:val="ListParagraph"/>
        <w:numPr>
          <w:ilvl w:val="0"/>
          <w:numId w:val="4"/>
        </w:numPr>
        <w:spacing w:after="0" w:line="240" w:lineRule="auto"/>
      </w:pPr>
      <w:r w:rsidRPr="003C6E39">
        <w:t>Hospitality (catered box lunch</w:t>
      </w:r>
      <w:r w:rsidR="00A051E4" w:rsidRPr="003C6E39">
        <w:t>)</w:t>
      </w:r>
    </w:p>
    <w:p w14:paraId="681500F1" w14:textId="14BAD5B5" w:rsidR="00F46E4D" w:rsidRPr="003C6E39" w:rsidRDefault="00F46E4D" w:rsidP="003C6E39">
      <w:pPr>
        <w:pStyle w:val="ListParagraph"/>
        <w:numPr>
          <w:ilvl w:val="1"/>
          <w:numId w:val="4"/>
        </w:numPr>
        <w:spacing w:after="0" w:line="240" w:lineRule="auto"/>
      </w:pPr>
      <w:r w:rsidRPr="003C6E39">
        <w:t>Natalie H. is getting vendor quotes for box lunches and other snacks with the vendor delivering the items to the Health Fair location.</w:t>
      </w:r>
    </w:p>
    <w:p w14:paraId="112532DF" w14:textId="234D3C0F" w:rsidR="00D3438C" w:rsidRPr="003C6E39" w:rsidRDefault="00D3438C" w:rsidP="003C6E39">
      <w:pPr>
        <w:pStyle w:val="ListParagraph"/>
        <w:numPr>
          <w:ilvl w:val="0"/>
          <w:numId w:val="4"/>
        </w:numPr>
        <w:spacing w:after="0" w:line="240" w:lineRule="auto"/>
      </w:pPr>
      <w:r w:rsidRPr="003C6E39">
        <w:t>Advertising/Public Relations (billboards, TV, radio, VIP guests)</w:t>
      </w:r>
    </w:p>
    <w:p w14:paraId="6E4BD1D8" w14:textId="0F0A608E" w:rsidR="00F46E4D" w:rsidRPr="003C6E39" w:rsidRDefault="00F46E4D" w:rsidP="003C6E39">
      <w:pPr>
        <w:pStyle w:val="ListParagraph"/>
        <w:numPr>
          <w:ilvl w:val="1"/>
          <w:numId w:val="4"/>
        </w:numPr>
        <w:spacing w:after="0" w:line="240" w:lineRule="auto"/>
      </w:pPr>
      <w:r w:rsidRPr="003C6E39">
        <w:t xml:space="preserve">Ayssa R. is looking into securing the same advertisements as last year with the radio spot on Power 92 and 2 billboards, one near the Zoo and the other </w:t>
      </w:r>
      <w:proofErr w:type="spellStart"/>
      <w:r w:rsidRPr="003C6E39">
        <w:t>Childrens</w:t>
      </w:r>
      <w:proofErr w:type="spellEnd"/>
      <w:r w:rsidRPr="003C6E39">
        <w:t xml:space="preserve"> Hospital.</w:t>
      </w:r>
    </w:p>
    <w:p w14:paraId="730A8B0E" w14:textId="77777777" w:rsidR="00F46E4D" w:rsidRPr="003C6E39" w:rsidRDefault="00F46E4D" w:rsidP="003C6E39">
      <w:pPr>
        <w:pStyle w:val="ListParagraph"/>
        <w:numPr>
          <w:ilvl w:val="1"/>
          <w:numId w:val="4"/>
        </w:numPr>
        <w:spacing w:after="0" w:line="240" w:lineRule="auto"/>
      </w:pPr>
      <w:r w:rsidRPr="003C6E39">
        <w:t>May be able to get Chris Jones, Mayor Scott or the City Director to attend.</w:t>
      </w:r>
    </w:p>
    <w:p w14:paraId="1D8A34CF" w14:textId="232BCD6E" w:rsidR="003C6E39" w:rsidRPr="003C6E39" w:rsidRDefault="003C6E39" w:rsidP="003C6E39">
      <w:pPr>
        <w:pStyle w:val="ListParagraph"/>
        <w:numPr>
          <w:ilvl w:val="1"/>
          <w:numId w:val="4"/>
        </w:numPr>
        <w:spacing w:after="0" w:line="240" w:lineRule="auto"/>
      </w:pPr>
      <w:r w:rsidRPr="003C6E39">
        <w:t>2</w:t>
      </w:r>
      <w:r w:rsidRPr="003C6E39">
        <w:rPr>
          <w:vertAlign w:val="superscript"/>
        </w:rPr>
        <w:t>nd</w:t>
      </w:r>
      <w:r w:rsidRPr="003C6E39">
        <w:t xml:space="preserve"> Baptist needs the flyer in a different format</w:t>
      </w:r>
    </w:p>
    <w:p w14:paraId="31A23486" w14:textId="4989532A" w:rsidR="003C6E39" w:rsidRPr="003C6E39" w:rsidRDefault="003C6E39" w:rsidP="003C6E39">
      <w:pPr>
        <w:pStyle w:val="ListParagraph"/>
        <w:numPr>
          <w:ilvl w:val="2"/>
          <w:numId w:val="4"/>
        </w:numPr>
        <w:spacing w:after="0" w:line="240" w:lineRule="auto"/>
      </w:pPr>
      <w:r w:rsidRPr="003C6E39">
        <w:t>Alyssa will contact Constance.</w:t>
      </w:r>
    </w:p>
    <w:p w14:paraId="3468E9C3" w14:textId="77777777" w:rsidR="00F46E4D" w:rsidRPr="003C6E39" w:rsidRDefault="00F46E4D" w:rsidP="003C6E39">
      <w:pPr>
        <w:pStyle w:val="ListParagraph"/>
        <w:numPr>
          <w:ilvl w:val="0"/>
          <w:numId w:val="4"/>
        </w:numPr>
        <w:spacing w:after="0" w:line="240" w:lineRule="auto"/>
      </w:pPr>
      <w:r w:rsidRPr="003C6E39">
        <w:t>Sponsorships/Donations</w:t>
      </w:r>
    </w:p>
    <w:p w14:paraId="3CF3D32E" w14:textId="2D87BD7B" w:rsidR="00F46E4D" w:rsidRPr="003C6E39" w:rsidRDefault="00F46E4D" w:rsidP="003C6E39">
      <w:pPr>
        <w:pStyle w:val="ListParagraph"/>
        <w:numPr>
          <w:ilvl w:val="1"/>
          <w:numId w:val="4"/>
        </w:numPr>
        <w:spacing w:after="0" w:line="240" w:lineRule="auto"/>
      </w:pPr>
      <w:r w:rsidRPr="003C6E39">
        <w:t>Amaya J. is completing the steps to secure a donation from Walmart.</w:t>
      </w:r>
    </w:p>
    <w:p w14:paraId="10733413" w14:textId="1B31C93D" w:rsidR="00F46E4D" w:rsidRPr="003C6E39" w:rsidRDefault="00F46E4D" w:rsidP="003C6E39">
      <w:pPr>
        <w:pStyle w:val="ListParagraph"/>
        <w:numPr>
          <w:ilvl w:val="1"/>
          <w:numId w:val="4"/>
        </w:numPr>
        <w:spacing w:after="0" w:line="240" w:lineRule="auto"/>
      </w:pPr>
      <w:r w:rsidRPr="003C6E39">
        <w:lastRenderedPageBreak/>
        <w:t>Others will not have anything available until next quarter.</w:t>
      </w:r>
    </w:p>
    <w:p w14:paraId="68D45466" w14:textId="77777777" w:rsidR="00F46E4D" w:rsidRPr="003C6E39" w:rsidRDefault="00F46E4D" w:rsidP="003C6E39">
      <w:pPr>
        <w:spacing w:after="0" w:line="240" w:lineRule="auto"/>
      </w:pPr>
    </w:p>
    <w:p w14:paraId="04FEB2EA" w14:textId="284E8F18" w:rsidR="00D3438C" w:rsidRPr="003C6E39" w:rsidRDefault="00D3438C" w:rsidP="003C6E39">
      <w:pPr>
        <w:spacing w:after="0" w:line="240" w:lineRule="auto"/>
      </w:pPr>
      <w:r w:rsidRPr="003C6E39">
        <w:t>Lead Reports</w:t>
      </w:r>
    </w:p>
    <w:p w14:paraId="0E14EFC3" w14:textId="54AB18A5" w:rsidR="00D3438C" w:rsidRPr="003C6E39" w:rsidRDefault="00D3438C" w:rsidP="003C6E39">
      <w:pPr>
        <w:pStyle w:val="ListParagraph"/>
        <w:numPr>
          <w:ilvl w:val="0"/>
          <w:numId w:val="5"/>
        </w:numPr>
        <w:spacing w:after="0" w:line="240" w:lineRule="auto"/>
      </w:pPr>
      <w:r w:rsidRPr="003C6E39">
        <w:t>Registration-Sandra Hatley</w:t>
      </w:r>
    </w:p>
    <w:p w14:paraId="432C62DE" w14:textId="3456CBA4" w:rsidR="00F46E4D" w:rsidRPr="003C6E39" w:rsidRDefault="00F46E4D" w:rsidP="003C6E39">
      <w:pPr>
        <w:pStyle w:val="ListParagraph"/>
        <w:numPr>
          <w:ilvl w:val="1"/>
          <w:numId w:val="5"/>
        </w:numPr>
        <w:spacing w:after="0" w:line="240" w:lineRule="auto"/>
      </w:pPr>
      <w:r w:rsidRPr="003C6E39">
        <w:t>Sandra is trying to secure registration bags</w:t>
      </w:r>
      <w:r w:rsidR="003C6E39" w:rsidRPr="003C6E39">
        <w:t xml:space="preserve">. </w:t>
      </w:r>
    </w:p>
    <w:p w14:paraId="22B7A6C9" w14:textId="7FF3B6B7" w:rsidR="003C6E39" w:rsidRPr="003C6E39" w:rsidRDefault="003C6E39" w:rsidP="003C6E39">
      <w:pPr>
        <w:pStyle w:val="ListParagraph"/>
        <w:numPr>
          <w:ilvl w:val="1"/>
          <w:numId w:val="5"/>
        </w:numPr>
        <w:spacing w:after="0" w:line="240" w:lineRule="auto"/>
      </w:pPr>
      <w:r w:rsidRPr="003C6E39">
        <w:t>Funds are available in the grant to purchase bags if needed.</w:t>
      </w:r>
    </w:p>
    <w:p w14:paraId="42881D19" w14:textId="59DB7F45" w:rsidR="00D3438C" w:rsidRPr="003C6E39" w:rsidRDefault="00D3438C" w:rsidP="003C6E39">
      <w:pPr>
        <w:pStyle w:val="ListParagraph"/>
        <w:numPr>
          <w:ilvl w:val="0"/>
          <w:numId w:val="5"/>
        </w:numPr>
        <w:spacing w:after="0" w:line="240" w:lineRule="auto"/>
      </w:pPr>
      <w:r w:rsidRPr="003C6E39">
        <w:t>Door Prizes- Exa Hartman</w:t>
      </w:r>
    </w:p>
    <w:p w14:paraId="720FF6C5" w14:textId="3F347B34" w:rsidR="003C6E39" w:rsidRPr="003C6E39" w:rsidRDefault="003C6E39" w:rsidP="003C6E39">
      <w:pPr>
        <w:pStyle w:val="ListParagraph"/>
        <w:numPr>
          <w:ilvl w:val="1"/>
          <w:numId w:val="5"/>
        </w:numPr>
        <w:spacing w:after="0" w:line="240" w:lineRule="auto"/>
      </w:pPr>
      <w:r w:rsidRPr="003C6E39">
        <w:t>No update</w:t>
      </w:r>
    </w:p>
    <w:p w14:paraId="3E79C118" w14:textId="2171A7CE" w:rsidR="00D3438C" w:rsidRPr="003C6E39" w:rsidRDefault="00D3438C" w:rsidP="003C6E39">
      <w:pPr>
        <w:pStyle w:val="ListParagraph"/>
        <w:numPr>
          <w:ilvl w:val="0"/>
          <w:numId w:val="5"/>
        </w:numPr>
        <w:spacing w:after="0" w:line="240" w:lineRule="auto"/>
      </w:pPr>
      <w:r w:rsidRPr="003C6E39">
        <w:t>Greeters-Tia Baker</w:t>
      </w:r>
    </w:p>
    <w:p w14:paraId="253AC7A9" w14:textId="1DC91D50" w:rsidR="003C6E39" w:rsidRPr="003C6E39" w:rsidRDefault="003C6E39" w:rsidP="003C6E39">
      <w:pPr>
        <w:pStyle w:val="ListParagraph"/>
        <w:numPr>
          <w:ilvl w:val="1"/>
          <w:numId w:val="5"/>
        </w:numPr>
        <w:spacing w:after="0" w:line="240" w:lineRule="auto"/>
      </w:pPr>
      <w:r w:rsidRPr="003C6E39">
        <w:t>No update</w:t>
      </w:r>
    </w:p>
    <w:p w14:paraId="36FD2244" w14:textId="6CEB68CD" w:rsidR="00D3438C" w:rsidRPr="003C6E39" w:rsidRDefault="00D3438C" w:rsidP="003C6E39">
      <w:pPr>
        <w:pStyle w:val="ListParagraph"/>
        <w:numPr>
          <w:ilvl w:val="0"/>
          <w:numId w:val="5"/>
        </w:numPr>
        <w:spacing w:after="0" w:line="240" w:lineRule="auto"/>
      </w:pPr>
      <w:r w:rsidRPr="003C6E39">
        <w:t>Logistics/Layout</w:t>
      </w:r>
    </w:p>
    <w:p w14:paraId="5226A913" w14:textId="7A09B839" w:rsidR="003C6E39" w:rsidRPr="003C6E39" w:rsidRDefault="003C6E39" w:rsidP="003C6E39">
      <w:pPr>
        <w:pStyle w:val="ListParagraph"/>
        <w:numPr>
          <w:ilvl w:val="1"/>
          <w:numId w:val="5"/>
        </w:numPr>
        <w:spacing w:after="0" w:line="240" w:lineRule="auto"/>
      </w:pPr>
      <w:r w:rsidRPr="003C6E39">
        <w:t>No update</w:t>
      </w:r>
    </w:p>
    <w:p w14:paraId="69F2C215" w14:textId="439B4749" w:rsidR="003C6E39" w:rsidRPr="003C6E39" w:rsidRDefault="003C6E39" w:rsidP="003C6E39">
      <w:pPr>
        <w:pStyle w:val="ListParagraph"/>
        <w:numPr>
          <w:ilvl w:val="0"/>
          <w:numId w:val="5"/>
        </w:numPr>
        <w:spacing w:after="0" w:line="240" w:lineRule="auto"/>
      </w:pPr>
      <w:r w:rsidRPr="003C6E39">
        <w:t>Volunteers – Shirley Tyson</w:t>
      </w:r>
    </w:p>
    <w:p w14:paraId="7173232C" w14:textId="77777777" w:rsidR="003C6E39" w:rsidRPr="003C6E39" w:rsidRDefault="003C6E39" w:rsidP="003C6E39">
      <w:pPr>
        <w:pStyle w:val="ListParagraph"/>
        <w:numPr>
          <w:ilvl w:val="1"/>
          <w:numId w:val="5"/>
        </w:numPr>
        <w:spacing w:after="0" w:line="240" w:lineRule="auto"/>
      </w:pPr>
      <w:r w:rsidRPr="003C6E39">
        <w:t>Greeters</w:t>
      </w:r>
    </w:p>
    <w:p w14:paraId="39F9813A" w14:textId="3E6E68EE" w:rsidR="003C6E39" w:rsidRPr="003C6E39" w:rsidRDefault="003C6E39" w:rsidP="003C6E39">
      <w:pPr>
        <w:pStyle w:val="ListParagraph"/>
        <w:numPr>
          <w:ilvl w:val="2"/>
          <w:numId w:val="7"/>
        </w:numPr>
        <w:spacing w:after="0" w:line="240" w:lineRule="auto"/>
      </w:pPr>
      <w:r w:rsidRPr="003C6E39">
        <w:t>3 – 10:00am – 12:00pm</w:t>
      </w:r>
    </w:p>
    <w:p w14:paraId="52E431F4" w14:textId="3F896B79" w:rsidR="003C6E39" w:rsidRPr="003C6E39" w:rsidRDefault="003C6E39" w:rsidP="003C6E39">
      <w:pPr>
        <w:pStyle w:val="ListParagraph"/>
        <w:numPr>
          <w:ilvl w:val="2"/>
          <w:numId w:val="7"/>
        </w:numPr>
        <w:spacing w:after="0" w:line="240" w:lineRule="auto"/>
      </w:pPr>
      <w:r w:rsidRPr="003C6E39">
        <w:t>2 – 2:00 – 4:00 pm</w:t>
      </w:r>
    </w:p>
    <w:p w14:paraId="2414FB38" w14:textId="20A17EF1" w:rsidR="003C6E39" w:rsidRPr="003C6E39" w:rsidRDefault="003C6E39" w:rsidP="003C6E39">
      <w:pPr>
        <w:pStyle w:val="ListParagraph"/>
        <w:numPr>
          <w:ilvl w:val="1"/>
          <w:numId w:val="5"/>
        </w:numPr>
        <w:spacing w:after="0" w:line="240" w:lineRule="auto"/>
      </w:pPr>
      <w:r w:rsidRPr="003C6E39">
        <w:t>Registration</w:t>
      </w:r>
    </w:p>
    <w:p w14:paraId="16738FC7" w14:textId="4CD0EE47" w:rsidR="003C6E39" w:rsidRPr="003C6E39" w:rsidRDefault="003C6E39" w:rsidP="003C6E39">
      <w:pPr>
        <w:pStyle w:val="ListParagraph"/>
        <w:numPr>
          <w:ilvl w:val="2"/>
          <w:numId w:val="5"/>
        </w:numPr>
        <w:spacing w:after="0" w:line="240" w:lineRule="auto"/>
      </w:pPr>
      <w:r w:rsidRPr="003C6E39">
        <w:t>3 – 10:00am – 12:00pm</w:t>
      </w:r>
    </w:p>
    <w:p w14:paraId="6D1D6DB1" w14:textId="7B39488D" w:rsidR="003C6E39" w:rsidRPr="003C6E39" w:rsidRDefault="003C6E39" w:rsidP="003C6E39">
      <w:pPr>
        <w:pStyle w:val="ListParagraph"/>
        <w:numPr>
          <w:ilvl w:val="2"/>
          <w:numId w:val="5"/>
        </w:numPr>
        <w:spacing w:after="0" w:line="240" w:lineRule="auto"/>
      </w:pPr>
      <w:r w:rsidRPr="003C6E39">
        <w:t>3 – 12:00 – 2:00pm</w:t>
      </w:r>
    </w:p>
    <w:p w14:paraId="46DBAB2E" w14:textId="7810EC71" w:rsidR="003C6E39" w:rsidRPr="003C6E39" w:rsidRDefault="003C6E39" w:rsidP="003C6E39">
      <w:pPr>
        <w:pStyle w:val="ListParagraph"/>
        <w:numPr>
          <w:ilvl w:val="2"/>
          <w:numId w:val="5"/>
        </w:numPr>
        <w:spacing w:after="0" w:line="240" w:lineRule="auto"/>
      </w:pPr>
      <w:r w:rsidRPr="003C6E39">
        <w:t>1 – 2:00 – 4:00pm</w:t>
      </w:r>
    </w:p>
    <w:p w14:paraId="0FC30DA0" w14:textId="4B0D1E5D" w:rsidR="003C6E39" w:rsidRPr="003C6E39" w:rsidRDefault="003C6E39" w:rsidP="003C6E39">
      <w:pPr>
        <w:pStyle w:val="ListParagraph"/>
        <w:numPr>
          <w:ilvl w:val="1"/>
          <w:numId w:val="5"/>
        </w:numPr>
        <w:spacing w:after="0" w:line="240" w:lineRule="auto"/>
      </w:pPr>
      <w:r w:rsidRPr="003C6E39">
        <w:t>Medical/Screeners</w:t>
      </w:r>
    </w:p>
    <w:p w14:paraId="3DA490A4" w14:textId="6D4DC3A2" w:rsidR="003C6E39" w:rsidRPr="003C6E39" w:rsidRDefault="003C6E39" w:rsidP="003C6E39">
      <w:pPr>
        <w:pStyle w:val="ListParagraph"/>
        <w:numPr>
          <w:ilvl w:val="2"/>
          <w:numId w:val="5"/>
        </w:numPr>
        <w:spacing w:after="0" w:line="240" w:lineRule="auto"/>
      </w:pPr>
      <w:r w:rsidRPr="003C6E39">
        <w:t>3</w:t>
      </w:r>
    </w:p>
    <w:p w14:paraId="0DD866FC" w14:textId="77777777" w:rsidR="00214561" w:rsidRDefault="00214561" w:rsidP="003C6E39">
      <w:pPr>
        <w:spacing w:after="0" w:line="240" w:lineRule="auto"/>
        <w:jc w:val="center"/>
      </w:pPr>
    </w:p>
    <w:sectPr w:rsidR="00214561" w:rsidSect="003C6E3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8A6"/>
    <w:multiLevelType w:val="hybridMultilevel"/>
    <w:tmpl w:val="C4D813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45739"/>
    <w:multiLevelType w:val="hybridMultilevel"/>
    <w:tmpl w:val="CABAC1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CC46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60980"/>
    <w:multiLevelType w:val="hybridMultilevel"/>
    <w:tmpl w:val="23944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B1B71"/>
    <w:multiLevelType w:val="hybridMultilevel"/>
    <w:tmpl w:val="B04826BE"/>
    <w:lvl w:ilvl="0" w:tplc="E078DF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1D0544"/>
    <w:multiLevelType w:val="hybridMultilevel"/>
    <w:tmpl w:val="21AC20DE"/>
    <w:lvl w:ilvl="0" w:tplc="C086580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813205"/>
    <w:multiLevelType w:val="hybridMultilevel"/>
    <w:tmpl w:val="11E4AF56"/>
    <w:lvl w:ilvl="0" w:tplc="5A1E86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54E7D"/>
    <w:multiLevelType w:val="hybridMultilevel"/>
    <w:tmpl w:val="90C42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3018">
    <w:abstractNumId w:val="5"/>
  </w:num>
  <w:num w:numId="2" w16cid:durableId="1454058521">
    <w:abstractNumId w:val="3"/>
  </w:num>
  <w:num w:numId="3" w16cid:durableId="595864303">
    <w:abstractNumId w:val="4"/>
  </w:num>
  <w:num w:numId="4" w16cid:durableId="159278484">
    <w:abstractNumId w:val="2"/>
  </w:num>
  <w:num w:numId="5" w16cid:durableId="1516074681">
    <w:abstractNumId w:val="6"/>
  </w:num>
  <w:num w:numId="6" w16cid:durableId="543565114">
    <w:abstractNumId w:val="0"/>
  </w:num>
  <w:num w:numId="7" w16cid:durableId="178403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61"/>
    <w:rsid w:val="00214561"/>
    <w:rsid w:val="003C6E39"/>
    <w:rsid w:val="00873C57"/>
    <w:rsid w:val="00990520"/>
    <w:rsid w:val="00A051E4"/>
    <w:rsid w:val="00D3438C"/>
    <w:rsid w:val="00D463BD"/>
    <w:rsid w:val="00F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CE8D"/>
  <w15:chartTrackingRefBased/>
  <w15:docId w15:val="{674099B8-B932-4BAE-99DF-C9B8F46E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5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McFerguson</dc:creator>
  <cp:keywords/>
  <dc:description/>
  <cp:lastModifiedBy>Shirley Tyson</cp:lastModifiedBy>
  <cp:revision>2</cp:revision>
  <dcterms:created xsi:type="dcterms:W3CDTF">2025-10-17T21:47:00Z</dcterms:created>
  <dcterms:modified xsi:type="dcterms:W3CDTF">2025-10-17T21:47:00Z</dcterms:modified>
</cp:coreProperties>
</file>